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BA9FCC" w14:textId="1416DE18" w:rsidR="0057486D" w:rsidRPr="00B37F56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  <w:lang w:val="en-U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  <w:r w:rsidR="00B37F56">
              <w:rPr>
                <w:rFonts w:ascii="Times New Roman" w:eastAsia="MS Mincho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8E0E8" w14:textId="1034DF9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62BE9" w14:textId="577333C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E136F" w14:textId="7995ED1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977DA" w14:textId="07B4C9F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E9AF3" w14:textId="3DB40CE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E058C" w14:textId="3F5EBD8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0F126" w14:textId="309A8B5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0F7C7" w14:textId="33E0362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B14B" w14:textId="3B8AAD8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A5BF6" w14:textId="522F8D0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D3A81" w14:textId="05410FF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0E3FF" w14:textId="2C0F58B1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10893" w14:textId="63CA5AD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E200B" w14:textId="650BAA1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49091" w14:textId="0B89393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620A0" w14:textId="2A645B9B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0B547" w14:textId="671B095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2B034" w14:textId="134366F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B7BC5" w14:textId="1BD1E95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5D221" w14:textId="5EF0D59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1BF9" w14:textId="583EE3C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5029B" w14:textId="7FB57F5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FD926" w14:textId="70E421D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BE0E4" w14:textId="7AF26C0C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039B80B" w14:textId="77777777" w:rsidR="00B37F56" w:rsidRPr="00B37F56" w:rsidRDefault="00B37F56" w:rsidP="00B37F56">
      <w:pPr>
        <w:rPr>
          <w:bCs/>
          <w:lang w:val="ru-RU"/>
        </w:rPr>
      </w:pPr>
      <w:r w:rsidRPr="00B37F56">
        <w:rPr>
          <w:bCs/>
          <w:lang w:val="sr-Cyrl-RS"/>
        </w:rPr>
        <w:t xml:space="preserve">*Напомена </w:t>
      </w:r>
      <w:r w:rsidRPr="00B37F56">
        <w:rPr>
          <w:bCs/>
          <w:lang w:val="uz-Cyrl-UZ"/>
        </w:rPr>
        <w:t>ЈМБГ наставника нису уврштени у извештај</w:t>
      </w:r>
      <w:r w:rsidRPr="00B37F56">
        <w:rPr>
          <w:bCs/>
          <w:lang w:val="sr-Cyrl-RS"/>
        </w:rPr>
        <w:t xml:space="preserve"> због</w:t>
      </w:r>
      <w:r w:rsidRPr="00B37F56">
        <w:rPr>
          <w:bCs/>
          <w:lang w:val="uz-Cyrl-UZ"/>
        </w:rPr>
        <w:t xml:space="preserve"> Закона о заштити података о личности.</w:t>
      </w: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5035"/>
    <w:rsid w:val="00111F2B"/>
    <w:rsid w:val="00197786"/>
    <w:rsid w:val="001F510E"/>
    <w:rsid w:val="00220E59"/>
    <w:rsid w:val="00257135"/>
    <w:rsid w:val="002926AF"/>
    <w:rsid w:val="002E669E"/>
    <w:rsid w:val="0033482A"/>
    <w:rsid w:val="00385C68"/>
    <w:rsid w:val="00467719"/>
    <w:rsid w:val="0057486D"/>
    <w:rsid w:val="005E66C7"/>
    <w:rsid w:val="005F2E29"/>
    <w:rsid w:val="00606D26"/>
    <w:rsid w:val="00701CE8"/>
    <w:rsid w:val="0070645C"/>
    <w:rsid w:val="007E1688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244DF"/>
    <w:rsid w:val="00B37F56"/>
    <w:rsid w:val="00B53E86"/>
    <w:rsid w:val="00B91F9D"/>
    <w:rsid w:val="00BC69C6"/>
    <w:rsid w:val="00C0651B"/>
    <w:rsid w:val="00C20B2D"/>
    <w:rsid w:val="00C23534"/>
    <w:rsid w:val="00D66B26"/>
    <w:rsid w:val="00D671FB"/>
    <w:rsid w:val="00D9255C"/>
    <w:rsid w:val="00DF6F6C"/>
    <w:rsid w:val="00E05D36"/>
    <w:rsid w:val="00E35D63"/>
    <w:rsid w:val="00ED5BF3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2</cp:revision>
  <dcterms:created xsi:type="dcterms:W3CDTF">2025-07-27T15:04:00Z</dcterms:created>
  <dcterms:modified xsi:type="dcterms:W3CDTF">2025-07-27T15:04:00Z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